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369" w:rsidRDefault="00601CB7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131D8C" wp14:editId="456152C2">
                <wp:simplePos x="0" y="0"/>
                <wp:positionH relativeFrom="margin">
                  <wp:posOffset>81915</wp:posOffset>
                </wp:positionH>
                <wp:positionV relativeFrom="paragraph">
                  <wp:posOffset>5853430</wp:posOffset>
                </wp:positionV>
                <wp:extent cx="5600700" cy="352425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7DC" w:rsidRDefault="00B367DC" w:rsidP="00B367D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JUANA PÉREZ ALATORRE</w:t>
                            </w:r>
                          </w:p>
                          <w:p w:rsidR="00B367DC" w:rsidRDefault="00B367DC" w:rsidP="00B367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31D8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.45pt;margin-top:460.9pt;width:441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MtvDQIAAPkDAAAOAAAAZHJzL2Uyb0RvYy54bWysU9uO2yAQfa/Uf0C8N3a8yV6sOKtttltV&#10;2l6kbT8AA45RgaFAYqdf3wFns9H2raofEOMZzsw5HFa3o9FkL31QYBs6n5WUSMtBKLtt6I/vD++u&#10;KQmRWcE0WNnQgwz0dv32zWpwtaygBy2kJwhiQz24hvYxurooAu+lYWEGTlpMduANixj6bSE8GxDd&#10;6KIqy8tiAC+cBy5DwL/3U5KuM37XSR6/dl2QkeiG4mwxrz6vbVqL9YrVW89cr/hxDPYPUximLDY9&#10;Qd2zyMjOq7+gjOIeAnRxxsEU0HWKy8wB2czLV2yeeuZk5oLiBHeSKfw/WP5l/80TJRp6QYllBq9o&#10;s2PCAxGSRDlGIFUSaXChxtonh9VxfA8jXnYmHNwj8J+BWNj0zG7lnfcw9JIJHHKeThZnRyeckEDa&#10;4TMI7MZ2ETLQ2HmTFERNCKLjZR1OF4RzEI4/l5dleVViimPuYlktqmVuwern086H+FGCIWnTUI8G&#10;yOhs/xhimobVzyWpmYUHpXU2gbZkaOjNEiFfZYyK6FGtTEOvy/RNrkkkP1iRD0em9LTHBtoeWSei&#10;E+U4tiMWJilaEAfk72HyIr4d3PTgf1MyoA8bGn7tmJeU6E8WNbyZLxbJuDlYLK8qDPx5pj3PMMsR&#10;qqGRkmm7idnsE6M71LpTWYaXSY6zor+yOse3kAx8Hueqlxe7/gMAAP//AwBQSwMEFAAGAAgAAAAh&#10;AL3OxCjdAAAACgEAAA8AAABkcnMvZG93bnJldi54bWxMj8FOwzAQRO9I/QdrK3GjdkOhTYhTVSCu&#10;oBZaiZsbb5Oo8TqK3Sb8PcsJjjP7NDuTr0fXiiv2ofGkYT5TIJBKbxuqNHx+vN6tQIRoyJrWE2r4&#10;xgDrYnKTm8z6gbZ43cVKcAiFzGioY+wyKUNZozNh5jskvp1870xk2VfS9mbgcNfKRKlH6UxD/KE2&#10;HT7XWJ53F6dh/3b6OizUe/XiHrrBj0qSS6XWt9Nx8wQi4hj/YPitz9Wh4E5HfyEbRMs6SZnUkCZz&#10;nsDAKl2wc2RnubwHWeTy/4TiBwAA//8DAFBLAQItABQABgAIAAAAIQC2gziS/gAAAOEBAAATAAAA&#10;AAAAAAAAAAAAAAAAAABbQ29udGVudF9UeXBlc10ueG1sUEsBAi0AFAAGAAgAAAAhADj9If/WAAAA&#10;lAEAAAsAAAAAAAAAAAAAAAAALwEAAF9yZWxzLy5yZWxzUEsBAi0AFAAGAAgAAAAhAHvwy28NAgAA&#10;+QMAAA4AAAAAAAAAAAAAAAAALgIAAGRycy9lMm9Eb2MueG1sUEsBAi0AFAAGAAgAAAAhAL3OxCjd&#10;AAAACgEAAA8AAAAAAAAAAAAAAAAAZwQAAGRycy9kb3ducmV2LnhtbFBLBQYAAAAABAAEAPMAAABx&#10;BQAAAAA=&#10;" filled="f" stroked="f">
                <v:textbox>
                  <w:txbxContent>
                    <w:p w:rsidR="00B367DC" w:rsidRDefault="00B367DC" w:rsidP="00B367D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JUANA PÉREZ ALATORRE</w:t>
                      </w:r>
                    </w:p>
                    <w:p w:rsidR="00B367DC" w:rsidRDefault="00B367DC" w:rsidP="00B367D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11430</wp:posOffset>
                </wp:positionH>
                <wp:positionV relativeFrom="paragraph">
                  <wp:posOffset>2767330</wp:posOffset>
                </wp:positionV>
                <wp:extent cx="5600700" cy="35242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7DC" w:rsidRDefault="00B367DC" w:rsidP="00B367D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LA FORMACIÓN INICIAL Y CONTINUA DE DOCENTES</w:t>
                            </w:r>
                          </w:p>
                          <w:p w:rsidR="00B367DC" w:rsidRDefault="00B367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9pt;margin-top:217.9pt;width:441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UmVEgIAAAIEAAAOAAAAZHJzL2Uyb0RvYy54bWysU11v2yAUfZ+0/4B4X+x4SdNacaouXadJ&#10;3YfU7gcQwDEacBmQ2Nmv7wWnadS+TfMDuvhezr3ncFheD0aTvfRBgW3odFJSIi0Hoey2ob8e7z5c&#10;UhIis4JpsLKhBxno9er9u2XvallBB1pITxDEhrp3De1idHVRBN5Jw8IEnLSYbMEbFnHrt4XwrEd0&#10;o4uqLC+KHrxwHrgMAf/ejkm6yvhtK3n80bZBRqIbirPFvPq8btJarJas3nrmOsWPY7B/mMIwZbHp&#10;CeqWRUZ2Xr2BMop7CNDGCQdTQNsqLjMHZDMtX7F56JiTmQuKE9xJpvD/YPn3/U9PlGhoNV1QYpnB&#10;S1rvmPBAhCRRDhFIlWTqXaix+sFhfRw+wYDXnSkHdw/8dyAW1h2zW3njPfSdZALHnKaTxdnRESck&#10;kE3/DQR2Y7sIGWhovUkaoioE0fG6DqcrwjkIx5/zi7JclJjimPs4r2bVPLdg9fNp50P8IsGQFDTU&#10;owUyOtvfh5imYfVzSWpm4U5pnW2gLekbejVHyFcZoyK6VCvT0MsyfaNvEsnPVuTDkSk9xthA2yPr&#10;RHSkHIfNkHXOkiRFNiAOKIOH0ZT4iDDowP+lpEdDNjT82TEvKdFfLUp5NZ3NkoPzZjZfVLjx55nN&#10;eYZZjlANjZSM4Tpm14/EblDyVmU1XiY5joxGyyIdH0Vy8vk+V7083dUTAAAA//8DAFBLAwQUAAYA&#10;CAAAACEAo03ltNwAAAAJAQAADwAAAGRycy9kb3ducmV2LnhtbEyPT0/DMAzF70h8h8hI3FgyuqGu&#10;NJ0QiCuI8Ufi5jVeW9E4VZOt5dtjTnB7z896/rnczr5XJxpjF9jCcmFAEdfBddxYeHt9vMpBxYTs&#10;sA9MFr4pwrY6PyuxcGHiFzrtUqOkhGOBFtqUhkLrWLfkMS7CQCzZIYwek9ix0W7EScp9r6+NudEe&#10;O5YLLQ5031L9tTt6C+9Ph8+PlXluHvx6mMJsNPuNtvbyYr67BZVoTn/L8Isv6FAJ0z4c2UXVixfw&#10;ZGGVrUVInueZiL1MNssMdFXq/x9UPwAAAP//AwBQSwECLQAUAAYACAAAACEAtoM4kv4AAADhAQAA&#10;EwAAAAAAAAAAAAAAAAAAAAAAW0NvbnRlbnRfVHlwZXNdLnhtbFBLAQItABQABgAIAAAAIQA4/SH/&#10;1gAAAJQBAAALAAAAAAAAAAAAAAAAAC8BAABfcmVscy8ucmVsc1BLAQItABQABgAIAAAAIQC5HUmV&#10;EgIAAAIEAAAOAAAAAAAAAAAAAAAAAC4CAABkcnMvZTJvRG9jLnhtbFBLAQItABQABgAIAAAAIQCj&#10;TeW03AAAAAkBAAAPAAAAAAAAAAAAAAAAAGwEAABkcnMvZG93bnJldi54bWxQSwUGAAAAAAQABADz&#10;AAAAdQUAAAAA&#10;" filled="f" stroked="f">
                <v:textbox>
                  <w:txbxContent>
                    <w:p w:rsidR="00B367DC" w:rsidRDefault="00B367DC" w:rsidP="00B367D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LA FORMACIÓN INICIAL Y CONTINUA DE DOCENTES</w:t>
                      </w:r>
                    </w:p>
                    <w:p w:rsidR="00B367DC" w:rsidRDefault="00B367D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DF6369" w:rsidSect="00B367DC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3E9" w:rsidRDefault="002E33E9" w:rsidP="00B367DC">
      <w:r>
        <w:separator/>
      </w:r>
    </w:p>
  </w:endnote>
  <w:endnote w:type="continuationSeparator" w:id="0">
    <w:p w:rsidR="002E33E9" w:rsidRDefault="002E33E9" w:rsidP="00B3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3E9" w:rsidRDefault="002E33E9" w:rsidP="00B367DC">
      <w:r>
        <w:separator/>
      </w:r>
    </w:p>
  </w:footnote>
  <w:footnote w:type="continuationSeparator" w:id="0">
    <w:p w:rsidR="002E33E9" w:rsidRDefault="002E33E9" w:rsidP="00B36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7DC" w:rsidRDefault="00601CB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-440055</wp:posOffset>
          </wp:positionV>
          <wp:extent cx="7753350" cy="10033386"/>
          <wp:effectExtent l="0" t="0" r="0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416" cy="10042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DC"/>
    <w:rsid w:val="002E33E9"/>
    <w:rsid w:val="00601CB7"/>
    <w:rsid w:val="009525A6"/>
    <w:rsid w:val="00B367DC"/>
    <w:rsid w:val="00DF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166009-C5B8-4D23-A84E-8731A4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7DC"/>
    <w:pPr>
      <w:spacing w:after="0" w:line="240" w:lineRule="auto"/>
    </w:pPr>
    <w:rPr>
      <w:rFonts w:ascii="Calibri" w:eastAsia="Calibri" w:hAnsi="Calibri" w:cs="Calibri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67D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367DC"/>
  </w:style>
  <w:style w:type="paragraph" w:styleId="Piedepgina">
    <w:name w:val="footer"/>
    <w:basedOn w:val="Normal"/>
    <w:link w:val="PiedepginaCar"/>
    <w:uiPriority w:val="99"/>
    <w:unhideWhenUsed/>
    <w:rsid w:val="00B367D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36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2023-05-26T16:01:00Z</dcterms:created>
  <dcterms:modified xsi:type="dcterms:W3CDTF">2023-05-26T16:01:00Z</dcterms:modified>
</cp:coreProperties>
</file>